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27" w:rsidRDefault="00D75127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theme="minorHAnsi"/>
          <w:b/>
          <w:bCs/>
          <w:color w:val="000000"/>
          <w:sz w:val="26"/>
          <w:szCs w:val="26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985594" w:rsidRPr="00705515" w:rsidRDefault="00E6132C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705515">
        <w:rPr>
          <w:rFonts w:ascii="Arial" w:eastAsia="Calibri" w:hAnsi="Arial" w:cs="Arial"/>
          <w:b/>
          <w:bCs/>
          <w:color w:val="000000"/>
          <w:sz w:val="32"/>
          <w:szCs w:val="32"/>
        </w:rPr>
        <w:t>Al Comune di D</w:t>
      </w:r>
      <w:r w:rsidR="00985594" w:rsidRPr="0070551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ozza </w:t>
      </w:r>
    </w:p>
    <w:p w:rsidR="00985594" w:rsidRPr="00705515" w:rsidRDefault="00985594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705515">
        <w:rPr>
          <w:rFonts w:ascii="Arial" w:eastAsia="Calibri" w:hAnsi="Arial" w:cs="Arial"/>
          <w:b/>
          <w:bCs/>
          <w:color w:val="000000"/>
          <w:sz w:val="32"/>
          <w:szCs w:val="32"/>
        </w:rPr>
        <w:t>Servizi alla persona</w:t>
      </w:r>
    </w:p>
    <w:p w:rsidR="00E6132C" w:rsidRPr="00462E25" w:rsidRDefault="00E6132C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color w:val="0000FF"/>
          <w:sz w:val="24"/>
          <w:szCs w:val="24"/>
          <w:lang w:val="en-GB"/>
        </w:rPr>
      </w:pPr>
      <w:r w:rsidRPr="00705515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Mail: </w:t>
      </w:r>
      <w:hyperlink r:id="rId6" w:history="1">
        <w:r w:rsidR="00687E53" w:rsidRPr="00462E25">
          <w:rPr>
            <w:rStyle w:val="Collegamentoipertestuale"/>
            <w:rFonts w:ascii="Arial" w:eastAsia="Calibri" w:hAnsi="Arial" w:cs="Arial"/>
            <w:color w:val="0000FF"/>
            <w:sz w:val="24"/>
            <w:szCs w:val="24"/>
            <w:lang w:val="en-GB"/>
          </w:rPr>
          <w:t>info@comune.dozza.bo.it</w:t>
        </w:r>
      </w:hyperlink>
    </w:p>
    <w:p w:rsidR="00687E53" w:rsidRPr="00462E25" w:rsidRDefault="00462E25" w:rsidP="000D524A">
      <w:pPr>
        <w:autoSpaceDE w:val="0"/>
        <w:autoSpaceDN w:val="0"/>
        <w:adjustRightInd w:val="0"/>
        <w:spacing w:after="0" w:line="240" w:lineRule="auto"/>
        <w:ind w:left="6521" w:firstLine="4"/>
        <w:rPr>
          <w:rFonts w:ascii="Arial" w:eastAsia="Calibri" w:hAnsi="Arial" w:cs="Arial"/>
          <w:i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Calibri" w:hAnsi="Arial" w:cs="Arial"/>
          <w:i/>
          <w:sz w:val="24"/>
          <w:szCs w:val="24"/>
          <w:lang w:val="en-GB"/>
        </w:rPr>
        <w:t>o</w:t>
      </w:r>
      <w:r w:rsidR="00705515" w:rsidRPr="00462E25">
        <w:rPr>
          <w:rFonts w:ascii="Arial" w:eastAsia="Calibri" w:hAnsi="Arial" w:cs="Arial"/>
          <w:i/>
          <w:sz w:val="24"/>
          <w:szCs w:val="24"/>
          <w:lang w:val="en-GB"/>
        </w:rPr>
        <w:t>ppure</w:t>
      </w:r>
      <w:proofErr w:type="spellEnd"/>
      <w:proofErr w:type="gramEnd"/>
    </w:p>
    <w:p w:rsidR="00E6132C" w:rsidRPr="00705515" w:rsidRDefault="00705515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05515">
        <w:rPr>
          <w:rFonts w:ascii="Arial" w:hAnsi="Arial" w:cs="Arial"/>
        </w:rPr>
        <w:t xml:space="preserve">PEC: </w:t>
      </w:r>
      <w:hyperlink r:id="rId7" w:tgtFrame="_blank" w:history="1">
        <w:r w:rsidRPr="0070551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comune.dozza@cert.provincia.bo.it</w:t>
        </w:r>
      </w:hyperlink>
    </w:p>
    <w:p w:rsidR="00705515" w:rsidRDefault="00705515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</w:p>
    <w:p w:rsidR="00687E53" w:rsidRPr="00705515" w:rsidRDefault="00687E53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  <w:r w:rsidRPr="00705515">
        <w:rPr>
          <w:rFonts w:ascii="Arial" w:eastAsia="Calibri" w:hAnsi="Arial" w:cs="Arial"/>
          <w:b/>
          <w:bCs/>
          <w:color w:val="000000"/>
          <w:sz w:val="26"/>
          <w:szCs w:val="26"/>
        </w:rPr>
        <w:t>MODULO RICHIESTA ASSEGNAZIONE BONUS “A PICCOLI PASSI”</w:t>
      </w:r>
    </w:p>
    <w:p w:rsidR="00687E53" w:rsidRPr="00705515" w:rsidRDefault="00687E53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C74BF7" w:rsidRPr="00705515" w:rsidRDefault="00C74BF7" w:rsidP="00C74BF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Il/la sottoscritto/a (cognome e nome)                                                   nato/a </w:t>
            </w:r>
            <w:proofErr w:type="spellStart"/>
            <w:r w:rsidRPr="00705515">
              <w:rPr>
                <w:rFonts w:ascii="Arial" w:hAnsi="Arial" w:cs="Arial"/>
              </w:rPr>
              <w:t>a</w:t>
            </w:r>
            <w:proofErr w:type="spellEnd"/>
            <w:r w:rsidRPr="00705515">
              <w:rPr>
                <w:rFonts w:ascii="Arial" w:hAnsi="Arial" w:cs="Arial"/>
              </w:rPr>
              <w:t xml:space="preserve">                                    il        /       /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1A4EA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Residente </w:t>
            </w:r>
            <w:r w:rsidR="00705515">
              <w:rPr>
                <w:rFonts w:ascii="Arial" w:hAnsi="Arial" w:cs="Arial"/>
              </w:rPr>
              <w:t xml:space="preserve">in </w:t>
            </w:r>
            <w:r w:rsidRPr="00705515">
              <w:rPr>
                <w:rFonts w:ascii="Arial" w:hAnsi="Arial" w:cs="Arial"/>
              </w:rPr>
              <w:t xml:space="preserve">    </w:t>
            </w:r>
            <w:r w:rsidR="00705515" w:rsidRPr="001A4EAA">
              <w:rPr>
                <w:rFonts w:ascii="Arial" w:hAnsi="Arial" w:cs="Arial"/>
                <w:b/>
              </w:rPr>
              <w:t>DOZZA</w:t>
            </w:r>
            <w:r w:rsidRPr="00705515">
              <w:rPr>
                <w:rFonts w:ascii="Arial" w:hAnsi="Arial" w:cs="Arial"/>
              </w:rPr>
              <w:t xml:space="preserve">       </w:t>
            </w:r>
            <w:proofErr w:type="spellStart"/>
            <w:r w:rsidR="00705515">
              <w:rPr>
                <w:rFonts w:ascii="Arial" w:hAnsi="Arial" w:cs="Arial"/>
              </w:rPr>
              <w:t>P</w:t>
            </w:r>
            <w:r w:rsidRPr="00705515">
              <w:rPr>
                <w:rFonts w:ascii="Arial" w:hAnsi="Arial" w:cs="Arial"/>
              </w:rPr>
              <w:t>rov</w:t>
            </w:r>
            <w:proofErr w:type="spellEnd"/>
            <w:r w:rsidRPr="00705515">
              <w:rPr>
                <w:rFonts w:ascii="Arial" w:hAnsi="Arial" w:cs="Arial"/>
              </w:rPr>
              <w:t xml:space="preserve">.   </w:t>
            </w:r>
            <w:r w:rsidR="00705515" w:rsidRPr="001A4EAA">
              <w:rPr>
                <w:rFonts w:ascii="Arial" w:hAnsi="Arial" w:cs="Arial"/>
                <w:b/>
              </w:rPr>
              <w:t>BO</w:t>
            </w:r>
            <w:r w:rsidRPr="00705515">
              <w:rPr>
                <w:rFonts w:ascii="Arial" w:hAnsi="Arial" w:cs="Arial"/>
              </w:rPr>
              <w:t xml:space="preserve">      in via                                                                       </w:t>
            </w:r>
            <w:r w:rsidR="001A4EAA">
              <w:rPr>
                <w:rFonts w:ascii="Arial" w:hAnsi="Arial" w:cs="Arial"/>
              </w:rPr>
              <w:t xml:space="preserve">  </w:t>
            </w:r>
            <w:r w:rsidRPr="00705515">
              <w:rPr>
                <w:rFonts w:ascii="Arial" w:hAnsi="Arial" w:cs="Arial"/>
              </w:rPr>
              <w:t xml:space="preserve"> </w:t>
            </w:r>
            <w:r w:rsidR="001A4EAA">
              <w:rPr>
                <w:rFonts w:ascii="Arial" w:hAnsi="Arial" w:cs="Arial"/>
              </w:rPr>
              <w:t xml:space="preserve">   </w:t>
            </w:r>
            <w:r w:rsidRPr="00705515">
              <w:rPr>
                <w:rFonts w:ascii="Arial" w:hAnsi="Arial" w:cs="Arial"/>
              </w:rPr>
              <w:t xml:space="preserve">   n.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Telefono e cellulare                                                                        e –mail 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Codice fiscale </w:t>
            </w:r>
          </w:p>
        </w:tc>
      </w:tr>
      <w:tr w:rsidR="00C773D1" w:rsidRPr="00705515" w:rsidTr="00C773D1">
        <w:tc>
          <w:tcPr>
            <w:tcW w:w="10456" w:type="dxa"/>
          </w:tcPr>
          <w:p w:rsidR="000D2B08" w:rsidRPr="00705515" w:rsidRDefault="00C773D1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05515">
              <w:rPr>
                <w:rFonts w:ascii="Arial" w:hAnsi="Arial" w:cs="Arial"/>
              </w:rPr>
              <w:t>In possesso di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D2B08" w:rsidRPr="00705515">
              <w:rPr>
                <w:rFonts w:ascii="Arial" w:hAnsi="Arial" w:cs="Arial"/>
                <w:color w:val="000000"/>
              </w:rPr>
              <w:t>󠆿</w:t>
            </w:r>
            <w:r w:rsidR="003C58C6" w:rsidRPr="003C58C6">
              <w:rPr>
                <w:rFonts w:ascii="Arial" w:hAnsi="Arial" w:cs="Arial"/>
                <w:i/>
                <w:color w:val="000000"/>
              </w:rPr>
              <w:t>(</w:t>
            </w:r>
            <w:proofErr w:type="gramEnd"/>
            <w:r w:rsidR="003C58C6" w:rsidRPr="003C58C6">
              <w:rPr>
                <w:rFonts w:ascii="Arial" w:hAnsi="Arial" w:cs="Arial"/>
                <w:i/>
                <w:color w:val="000000"/>
              </w:rPr>
              <w:t>barrare la voce di interesse)</w:t>
            </w:r>
            <w:r w:rsidR="000D2B08" w:rsidRPr="003C58C6">
              <w:rPr>
                <w:rFonts w:ascii="Arial" w:hAnsi="Arial" w:cs="Arial"/>
                <w:i/>
                <w:color w:val="000000"/>
              </w:rPr>
              <w:t>:</w:t>
            </w:r>
          </w:p>
          <w:p w:rsidR="000D2B08" w:rsidRPr="00705515" w:rsidRDefault="000D524A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3642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</w:rPr>
              <w:t xml:space="preserve"> Cittadinanza italiana;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0D2B08" w:rsidRPr="00705515" w:rsidRDefault="000D524A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2047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appartenente all’Unione europea; 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C773D1" w:rsidRPr="00705515" w:rsidRDefault="000D524A" w:rsidP="000D2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-1337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05515">
              <w:rPr>
                <w:rFonts w:ascii="Arial" w:hAnsi="Arial" w:cs="Arial"/>
                <w:color w:val="000000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non appartenente all’Unione europea per gli stranieri che siano muniti di permesso di soggiorno di durata di almeno 1 anno o permesso di soggiorno UE per soggiornanti di lungo periodo ai sensi del D. </w:t>
            </w:r>
            <w:proofErr w:type="spellStart"/>
            <w:r w:rsidR="000D2B08" w:rsidRPr="00705515">
              <w:rPr>
                <w:rFonts w:ascii="Arial" w:hAnsi="Arial" w:cs="Arial"/>
                <w:color w:val="000000"/>
              </w:rPr>
              <w:t>Lgs</w:t>
            </w:r>
            <w:proofErr w:type="spellEnd"/>
            <w:r w:rsidR="000D2B08" w:rsidRPr="00705515">
              <w:rPr>
                <w:rFonts w:ascii="Arial" w:hAnsi="Arial" w:cs="Arial"/>
                <w:color w:val="000000"/>
              </w:rPr>
              <w:t>. N. 286/98 e successive modifiche;</w:t>
            </w:r>
          </w:p>
        </w:tc>
      </w:tr>
    </w:tbl>
    <w:p w:rsidR="00C74BF7" w:rsidRPr="00705515" w:rsidRDefault="00C74BF7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962CCF" w:rsidRPr="00705515" w:rsidRDefault="00E6132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CHIEDE DI ESSERE AMMESSO AL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L’ASSEGNAZIONE DEL BONUS “A PICCOLI PASSI”</w:t>
      </w:r>
    </w:p>
    <w:p w:rsidR="00962CCF" w:rsidRPr="00705515" w:rsidRDefault="0033659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 cui alla deliberazione di G.C. 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n.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103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in data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26/08/2021</w:t>
      </w:r>
    </w:p>
    <w:p w:rsidR="00E02612" w:rsidRPr="00705515" w:rsidRDefault="00E02612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E a tal fine, ai sensi del DPR 445/2000, consapevole delle sanzioni penali previste dall’art. 76 DPR n. 445/00, in caso di dichiarazioni non veritiere e di falsità negli atti, nonché della decadenza dai benefici eventualmente conseguiti, (art. 75 DPR 445/2000), e di essere altresì a conoscenza dei controlli che seguiranno da parte del Comune e della Guardia di Finanza per verificare la veridicità di quanto affermato;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8D5A51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al momento di presentazione della presente domanda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PersonName">
          <w:smartTagPr>
            <w:attr w:name="ProductID" w:val="LA PROPRIA"/>
          </w:smartTagPr>
          <w:r w:rsidRPr="00705515">
            <w:rPr>
              <w:rFonts w:ascii="Arial" w:eastAsia="Calibri" w:hAnsi="Arial" w:cs="Arial"/>
              <w:b/>
              <w:bCs/>
              <w:color w:val="000000"/>
              <w:sz w:val="24"/>
              <w:szCs w:val="24"/>
            </w:rPr>
            <w:t>LA PROPRIA</w:t>
          </w:r>
        </w:smartTag>
        <w:r w:rsidRPr="00705515">
          <w:rPr>
            <w:rFonts w:ascii="Arial" w:eastAsia="Calibri" w:hAnsi="Arial" w:cs="Arial"/>
            <w:b/>
            <w:bCs/>
            <w:color w:val="000000"/>
            <w:sz w:val="24"/>
            <w:szCs w:val="24"/>
          </w:rPr>
          <w:t xml:space="preserve"> RESPONSABILITA</w:t>
        </w:r>
      </w:smartTag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’  </w:t>
      </w:r>
    </w:p>
    <w:p w:rsidR="00354BF3" w:rsidRPr="003C58C6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iCs/>
          <w:u w:val="single"/>
        </w:rPr>
      </w:pPr>
      <w:r w:rsidRPr="003C58C6">
        <w:rPr>
          <w:rFonts w:ascii="Arial" w:eastAsia="Calibri" w:hAnsi="Arial" w:cs="Arial"/>
          <w:bCs/>
          <w:i/>
          <w:iCs/>
          <w:u w:val="single"/>
        </w:rPr>
        <w:t>ai fini del riconoscimento del contributo, è obbligatorio compilare la presente domanda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 xml:space="preserve"> con i dati richiesti </w:t>
      </w:r>
      <w:r w:rsidR="00C1222D" w:rsidRPr="003C58C6">
        <w:rPr>
          <w:rFonts w:ascii="Arial" w:eastAsia="Calibri" w:hAnsi="Arial" w:cs="Arial"/>
          <w:bCs/>
          <w:i/>
          <w:iCs/>
          <w:u w:val="single"/>
        </w:rPr>
        <w:t xml:space="preserve">e barrare 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>le voci di interesse</w:t>
      </w:r>
      <w:r w:rsidR="000441D8" w:rsidRPr="003C58C6">
        <w:rPr>
          <w:rFonts w:ascii="Arial" w:eastAsia="Calibri" w:hAnsi="Arial" w:cs="Arial"/>
          <w:bCs/>
          <w:i/>
          <w:iCs/>
          <w:u w:val="single"/>
        </w:rPr>
        <w:t>:</w:t>
      </w:r>
    </w:p>
    <w:p w:rsidR="00F206FC" w:rsidRPr="00705515" w:rsidRDefault="00F206FC" w:rsidP="00E6132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0D524A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39203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Di essere il ge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nitore del minore (nome e cognome) …………………………………………………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……………… </w:t>
      </w:r>
      <w:proofErr w:type="spellStart"/>
      <w:r w:rsidR="00705515">
        <w:rPr>
          <w:rFonts w:ascii="Arial" w:eastAsia="Calibri" w:hAnsi="Arial" w:cs="Arial"/>
          <w:color w:val="000000"/>
          <w:sz w:val="24"/>
          <w:szCs w:val="24"/>
        </w:rPr>
        <w:t>c.f.</w:t>
      </w:r>
      <w:proofErr w:type="spellEnd"/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………</w:t>
      </w:r>
      <w:proofErr w:type="gramStart"/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….</w:t>
      </w:r>
      <w:proofErr w:type="gramEnd"/>
      <w:r w:rsidR="00705515">
        <w:rPr>
          <w:rFonts w:ascii="Arial" w:eastAsia="Calibri" w:hAnsi="Arial" w:cs="Arial"/>
          <w:color w:val="000000"/>
          <w:sz w:val="24"/>
          <w:szCs w:val="24"/>
        </w:rPr>
        <w:t>.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nato/a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in data……………………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…………………………………..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8D5A51" w:rsidRPr="00705515" w:rsidRDefault="008D5A51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44205" w:rsidRPr="00705515" w:rsidRDefault="000D524A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96048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EA0CAA" w:rsidRPr="00705515">
        <w:rPr>
          <w:rFonts w:ascii="Arial" w:eastAsia="Times New Roman" w:hAnsi="Arial" w:cs="Arial"/>
          <w:sz w:val="28"/>
          <w:szCs w:val="28"/>
          <w:lang w:eastAsia="it-IT"/>
        </w:rPr>
        <w:t>󠆿</w:t>
      </w:r>
      <w:r w:rsidR="00EA0CAA" w:rsidRPr="0070551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44205" w:rsidRPr="00705515">
        <w:rPr>
          <w:rFonts w:ascii="Arial" w:eastAsia="Times New Roman" w:hAnsi="Arial" w:cs="Arial"/>
          <w:sz w:val="24"/>
          <w:szCs w:val="24"/>
          <w:lang w:eastAsia="it-IT"/>
        </w:rPr>
        <w:t>di avere la residenza continuativa nel territorio del Comune di Dozza da almeno un anno, al momento di presentazione della domanda, e che il/la proprio/a figlio/a è residente, sin dalla nascita, nel Comune di Dozza;</w:t>
      </w:r>
    </w:p>
    <w:p w:rsidR="00444205" w:rsidRPr="00705515" w:rsidRDefault="00444205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06FC" w:rsidRPr="00705515" w:rsidRDefault="000D524A" w:rsidP="00EA0C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8074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 valore ISEE del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proprio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nucleo familiare è di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E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>uro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…………………………………</w:t>
      </w:r>
      <w:proofErr w:type="gramStart"/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…….</w:t>
      </w:r>
      <w:proofErr w:type="gramEnd"/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di cui all’A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 xml:space="preserve">ttestazione </w:t>
      </w:r>
      <w:proofErr w:type="spellStart"/>
      <w:r w:rsidR="00231D68">
        <w:rPr>
          <w:rFonts w:ascii="Arial" w:eastAsia="Calibri" w:hAnsi="Arial" w:cs="Arial"/>
          <w:color w:val="000000"/>
          <w:sz w:val="24"/>
          <w:szCs w:val="24"/>
        </w:rPr>
        <w:t>Isee</w:t>
      </w:r>
      <w:proofErr w:type="spellEnd"/>
      <w:r w:rsidR="00231D68">
        <w:rPr>
          <w:rFonts w:ascii="Arial" w:eastAsia="Calibri" w:hAnsi="Arial" w:cs="Arial"/>
          <w:color w:val="000000"/>
          <w:sz w:val="24"/>
          <w:szCs w:val="24"/>
        </w:rPr>
        <w:t xml:space="preserve"> INPS. </w:t>
      </w:r>
      <w:r w:rsidR="00231D68" w:rsidRPr="000D524A">
        <w:rPr>
          <w:rFonts w:ascii="Arial" w:eastAsia="Calibri" w:hAnsi="Arial" w:cs="Arial"/>
          <w:color w:val="000000"/>
          <w:sz w:val="24"/>
          <w:szCs w:val="24"/>
        </w:rPr>
        <w:t>ISEE 2022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</w:t>
      </w:r>
      <w:proofErr w:type="gramStart"/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…….</w:t>
      </w:r>
      <w:proofErr w:type="gramEnd"/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.</w:t>
      </w:r>
      <w:r w:rsidR="001B4514" w:rsidRPr="00705515">
        <w:rPr>
          <w:rFonts w:ascii="Arial" w:eastAsia="Calibri" w:hAnsi="Arial" w:cs="Arial"/>
          <w:color w:val="000000"/>
          <w:sz w:val="24"/>
          <w:szCs w:val="24"/>
        </w:rPr>
        <w:t>rilasciat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a</w:t>
      </w:r>
      <w:r w:rsidR="001B4514" w:rsidRPr="00705515">
        <w:rPr>
          <w:rFonts w:ascii="Arial" w:eastAsia="Calibri" w:hAnsi="Arial" w:cs="Arial"/>
          <w:color w:val="000000"/>
          <w:sz w:val="24"/>
          <w:szCs w:val="24"/>
        </w:rPr>
        <w:t xml:space="preserve"> in data 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>___</w:t>
      </w:r>
      <w:r w:rsidR="001B4514" w:rsidRPr="00705515">
        <w:rPr>
          <w:rFonts w:ascii="Arial" w:eastAsia="Calibri" w:hAnsi="Arial" w:cs="Arial"/>
          <w:color w:val="000000"/>
          <w:sz w:val="24"/>
          <w:szCs w:val="24"/>
        </w:rPr>
        <w:t>__/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>______/2022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F206FC" w:rsidRPr="00705515" w:rsidRDefault="00F206FC" w:rsidP="004E5BB4">
      <w:pPr>
        <w:pStyle w:val="Paragrafoelenc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D5A51" w:rsidRPr="00705515" w:rsidRDefault="008D5A51" w:rsidP="004E5BB4">
      <w:pPr>
        <w:pStyle w:val="Paragrafoelenco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altre eventuali dichiarazioni:</w:t>
      </w:r>
    </w:p>
    <w:p w:rsidR="00F206FC" w:rsidRPr="00705515" w:rsidRDefault="000D524A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45987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il/la sottoscritto/a è legalmente separato – Sentenza del Tribunale di 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 in data 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</w:t>
      </w:r>
      <w:r w:rsidR="003D5C99">
        <w:rPr>
          <w:rFonts w:ascii="Arial" w:eastAsia="Calibri" w:hAnsi="Arial" w:cs="Arial"/>
          <w:color w:val="000000"/>
          <w:sz w:val="24"/>
          <w:szCs w:val="24"/>
        </w:rPr>
        <w:t>_______________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_______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 da cui risulta l’affidamento del minore per il quale si richiede il bonus “</w:t>
      </w:r>
      <w:r w:rsidR="0009440F" w:rsidRPr="00705515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piccoli passi”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99695E" w:rsidRPr="00705515" w:rsidRDefault="0099695E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45AB4" w:rsidRPr="00705515" w:rsidRDefault="000D524A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68018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 xml:space="preserve">di aver adottato il proprio figlio di cui 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all’atto del Tribunale di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 in data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_,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e che l’adozione è s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>tata perfezionata nell’anno 2021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E45AB4" w:rsidRPr="00705515" w:rsidRDefault="00E45AB4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9695E" w:rsidRPr="00705515" w:rsidRDefault="0099695E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Il sottoscritto comunica inoltre d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i voler ricevere ogni successiva comunicazione r</w:t>
      </w:r>
      <w:r w:rsidR="00374089" w:rsidRPr="00705515">
        <w:rPr>
          <w:rFonts w:ascii="Arial" w:eastAsia="Calibri" w:hAnsi="Arial" w:cs="Arial"/>
          <w:color w:val="000000"/>
          <w:sz w:val="24"/>
          <w:szCs w:val="24"/>
        </w:rPr>
        <w:t xml:space="preserve">elativa alla presente domanda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>a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ll’indirizzo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mail: </w:t>
      </w:r>
    </w:p>
    <w:p w:rsidR="00705515" w:rsidRDefault="00705515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374089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</w:p>
    <w:p w:rsidR="002E37A1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Oppure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tramite posta ordinaria all’indirizzo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E45AB4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________________________________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</w:t>
      </w:r>
    </w:p>
    <w:p w:rsidR="00374089" w:rsidRPr="00705515" w:rsidRDefault="00374089" w:rsidP="00ED12D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206FC" w:rsidRPr="00705515" w:rsidRDefault="00ED12DF" w:rsidP="007055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05515">
        <w:rPr>
          <w:rFonts w:ascii="Arial" w:eastAsia="Calibri" w:hAnsi="Arial" w:cs="Arial"/>
          <w:b/>
          <w:color w:val="000000"/>
          <w:sz w:val="28"/>
          <w:szCs w:val="28"/>
        </w:rPr>
        <w:t>CHIEDE</w:t>
      </w:r>
      <w:r w:rsidR="002E37A1" w:rsidRPr="00705515">
        <w:rPr>
          <w:rFonts w:ascii="Arial" w:eastAsia="Calibri" w:hAnsi="Arial" w:cs="Arial"/>
          <w:b/>
          <w:color w:val="000000"/>
          <w:sz w:val="28"/>
          <w:szCs w:val="28"/>
        </w:rPr>
        <w:t xml:space="preserve"> INOLTRE</w:t>
      </w:r>
    </w:p>
    <w:p w:rsidR="00ED12DF" w:rsidRPr="00705515" w:rsidRDefault="00ED12DF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E37A1" w:rsidRPr="00705515" w:rsidRDefault="0099695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5515">
        <w:rPr>
          <w:rFonts w:ascii="Arial" w:hAnsi="Arial" w:cs="Arial"/>
          <w:color w:val="000000"/>
          <w:sz w:val="24"/>
          <w:szCs w:val="24"/>
        </w:rPr>
        <w:t>qualora venga riconosciut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 l’ammissione </w:t>
      </w:r>
      <w:r w:rsidRPr="00705515">
        <w:rPr>
          <w:rFonts w:ascii="Arial" w:hAnsi="Arial" w:cs="Arial"/>
          <w:color w:val="000000"/>
          <w:sz w:val="24"/>
          <w:szCs w:val="24"/>
        </w:rPr>
        <w:t>al contributo,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 CHE</w:t>
      </w:r>
      <w:r w:rsidRPr="00705515">
        <w:rPr>
          <w:rFonts w:ascii="Arial" w:hAnsi="Arial" w:cs="Arial"/>
          <w:color w:val="000000"/>
          <w:sz w:val="24"/>
          <w:szCs w:val="24"/>
        </w:rPr>
        <w:t xml:space="preserve">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L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’EROGAZIONE DE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 xml:space="preserve">L “BONUS A PICCOLI PASSI”, 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AVVENGA 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 xml:space="preserve">TRAMITE ACCREDITO SULLE SEGUENTI COORDINATE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IBAN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:</w:t>
      </w:r>
    </w:p>
    <w:p w:rsidR="000F03EE" w:rsidRDefault="000F03E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F03EE" w:rsidTr="000F03EE">
        <w:trPr>
          <w:trHeight w:val="851"/>
          <w:jc w:val="center"/>
        </w:trPr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25294" w:rsidRPr="00A0046B" w:rsidRDefault="00D95CEA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</w:pPr>
      <w:r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 xml:space="preserve">N.B. </w:t>
      </w:r>
      <w:r w:rsidR="00F25294"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>NON SARANNO TENUTE IN CONSIDERAZIONE LE DOMANDE NON COMPILATE IN MODO CORRETTO</w:t>
      </w:r>
    </w:p>
    <w:p w:rsidR="000817FA" w:rsidRDefault="00374089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color w:val="000000"/>
          <w:sz w:val="24"/>
          <w:szCs w:val="24"/>
        </w:rPr>
      </w:pPr>
      <w:r>
        <w:rPr>
          <w:rFonts w:ascii="Arial Narrow" w:eastAsia="Calibri" w:hAnsi="Arial Narrow" w:cs="Times-Roman"/>
          <w:color w:val="000000"/>
          <w:sz w:val="24"/>
          <w:szCs w:val="24"/>
        </w:rPr>
        <w:t>D</w:t>
      </w:r>
      <w:r w:rsidR="002E37A1">
        <w:rPr>
          <w:rFonts w:ascii="Arial Narrow" w:eastAsia="Calibri" w:hAnsi="Arial Narrow" w:cs="Times-Roman"/>
          <w:color w:val="000000"/>
          <w:sz w:val="24"/>
          <w:szCs w:val="24"/>
        </w:rPr>
        <w:t xml:space="preserve">ozza,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>______________</w:t>
      </w:r>
      <w:r w:rsidR="00F25294">
        <w:rPr>
          <w:rFonts w:ascii="Arial Narrow" w:eastAsia="Calibri" w:hAnsi="Arial Narrow" w:cs="Times-Roman"/>
          <w:color w:val="000000"/>
          <w:sz w:val="24"/>
          <w:szCs w:val="24"/>
        </w:rPr>
        <w:t xml:space="preserve">                                                        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 xml:space="preserve"> Firma____________________________________</w:t>
      </w:r>
      <w:r w:rsidR="00CA1A57">
        <w:rPr>
          <w:rFonts w:ascii="Arial Narrow" w:eastAsia="Calibri" w:hAnsi="Arial Narrow" w:cs="Times-Roman"/>
          <w:color w:val="000000"/>
          <w:sz w:val="24"/>
          <w:szCs w:val="24"/>
        </w:rPr>
        <w:t xml:space="preserve"> </w:t>
      </w:r>
    </w:p>
    <w:p w:rsidR="008D58E9" w:rsidRPr="004E5BB4" w:rsidRDefault="000D2B08" w:rsidP="008D58E9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  <w:u w:val="single"/>
        </w:rPr>
      </w:pP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 xml:space="preserve">Da allegare </w:t>
      </w:r>
      <w:r w:rsidR="008D58E9" w:rsidRPr="004E5BB4"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al</w:t>
      </w: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la presente domanda:</w:t>
      </w:r>
    </w:p>
    <w:p w:rsidR="008D58E9" w:rsidRPr="001A4EAA" w:rsidRDefault="001A4EAA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91777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di un documento di identità in corso di validità del richiedente;</w:t>
      </w:r>
    </w:p>
    <w:p w:rsidR="008D58E9" w:rsidRPr="001A4EAA" w:rsidRDefault="001A4EAA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40876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del Permesso di Soggiorno di lungo periodo CE;</w:t>
      </w:r>
    </w:p>
    <w:p w:rsidR="008D58E9" w:rsidRPr="001A4EAA" w:rsidRDefault="001A4EAA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169456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Copia </w:t>
      </w:r>
      <w:r w:rsidR="00435DDC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attestazione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ISEE del nucleo familiare anno 202</w:t>
      </w:r>
      <w:r w:rsidR="000F03EE" w:rsidRPr="001A4EAA">
        <w:rPr>
          <w:rFonts w:ascii="Arial Narrow" w:eastAsia="Calibri" w:hAnsi="Arial Narrow" w:cs="Helvetica"/>
          <w:color w:val="000000"/>
          <w:sz w:val="24"/>
          <w:szCs w:val="24"/>
        </w:rPr>
        <w:t>2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>, se non precedentem</w:t>
      </w:r>
      <w:r w:rsidR="006A3F83" w:rsidRPr="001A4EAA">
        <w:rPr>
          <w:rFonts w:ascii="Arial Narrow" w:eastAsia="Calibri" w:hAnsi="Arial Narrow" w:cs="Helvetica"/>
          <w:color w:val="000000"/>
          <w:sz w:val="24"/>
          <w:szCs w:val="24"/>
        </w:rPr>
        <w:t>ente inviata al Comune di Dozza.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</w:p>
    <w:p w:rsidR="001A4EAA" w:rsidRDefault="001A4EAA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  <w:bookmarkStart w:id="0" w:name="_GoBack"/>
      <w:bookmarkEnd w:id="0"/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Informativa sul trattamento dei dati personali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(resa ai sensi dell'articolo 13 del Regolamento Europeo n. 679/2016)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>AVVISO BONUS  “A PICCOLI PASSI”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1. Premessa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lastRenderedPageBreak/>
        <w:t xml:space="preserve">Il Comune di Dozza, in qualità di titolare del trattamento, è tenuto a fornire alcune informazioni in merito all’utilizzo dei dati personali dell'interessato resi nell’ambito del procedimento in parola, secondo quanto previsto dall'art.13 del Regolamento europeo n. 679/2016 e dall'art. 14 del Regolamento metropolitano per l'attuazione delle norme in materia di protezione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2. Titolare del trattamento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titolare del trattamento dei dati personali, di cui alla presente informativa, è il Comune di Dozza, con sede legale in Via XX Settembre n. 37, 40060 Dozza BO- e-mail: comune.dozza@cert.provincia.bo.it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3. Responsabile della protezione dei dati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ha designato quale responsabile della protezione dei dati la Società Lepida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S.c.p.A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- C.F./P.IVA: 02770891204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indirizzo: Via della Liberazione n. 15 - 40128 Bologna (BO) - Italia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telefono: 051.633.8800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e.mail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dpo-team@lepida.it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pec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segreteria@pec.lepida.it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4. Responsabili del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5. Soggetti autorizzati al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personali sono trattati dagli operatori del  2° e 3° Settore del Comune di Dozza</w:t>
      </w:r>
      <w:r w:rsidRPr="00F30FD1">
        <w:rPr>
          <w:rFonts w:cstheme="minorHAnsi"/>
          <w:i/>
          <w:iCs/>
          <w:color w:val="000000"/>
          <w:sz w:val="20"/>
          <w:szCs w:val="20"/>
        </w:rPr>
        <w:t xml:space="preserve">, </w:t>
      </w:r>
      <w:r w:rsidRPr="00F30FD1">
        <w:rPr>
          <w:rFonts w:cstheme="minorHAnsi"/>
          <w:color w:val="000000"/>
          <w:sz w:val="20"/>
          <w:szCs w:val="20"/>
        </w:rPr>
        <w:t xml:space="preserve">autorizzati al trattamento, a cui sono impartite idonee istruzioni in ordine a misure, accorgimenti, modus operandi volti alla concreta tutela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F30FD1">
        <w:rPr>
          <w:rFonts w:cstheme="minorHAnsi"/>
          <w:b/>
          <w:color w:val="000000"/>
          <w:sz w:val="20"/>
          <w:szCs w:val="20"/>
        </w:rPr>
        <w:t xml:space="preserve">6. Finalità del trattamento e conoscibilità </w:t>
      </w:r>
    </w:p>
    <w:p w:rsidR="002A41B8" w:rsidRPr="00705515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trattamento dei dati personali forniti è finalizzato esclusivamente allo svolgimento di funzioni istituzionali e, pertanto, ai sensi dell'art. 6, comma 1,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lett</w:t>
      </w:r>
      <w:proofErr w:type="spellEnd"/>
      <w:r w:rsidRPr="00F30FD1">
        <w:rPr>
          <w:rFonts w:cstheme="minorHAnsi"/>
          <w:color w:val="000000"/>
          <w:sz w:val="20"/>
          <w:szCs w:val="20"/>
        </w:rPr>
        <w:t>. e) del Regolamento europeo n. 679/2016, non necessita del consenso dell’interessato. In particolare, i dati saranno utilizzati per il corretto sviluppo dell'istruttoria e degli altri adempimenti procedimentali per l’assegnazione del</w:t>
      </w:r>
      <w:r w:rsidRPr="006A3F83">
        <w:rPr>
          <w:rFonts w:cstheme="minorHAnsi"/>
          <w:strike/>
          <w:color w:val="000000"/>
          <w:sz w:val="20"/>
          <w:szCs w:val="20"/>
          <w:highlight w:val="yellow"/>
        </w:rPr>
        <w:t xml:space="preserve"> </w:t>
      </w:r>
      <w:r w:rsidR="00C00B73" w:rsidRPr="00705515">
        <w:rPr>
          <w:rFonts w:cstheme="minorHAnsi"/>
          <w:sz w:val="20"/>
          <w:szCs w:val="20"/>
        </w:rPr>
        <w:t>contributo.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7. Destinatari dei dati personali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forniti nell’ambito del procedimento possono essere oggetto di condivisione e di comunicazione con altri enti in possesso delle informazioni necessarie </w:t>
      </w:r>
      <w:r w:rsidR="00C00B73" w:rsidRPr="00705515">
        <w:rPr>
          <w:rFonts w:cstheme="minorHAnsi"/>
          <w:sz w:val="20"/>
          <w:szCs w:val="20"/>
        </w:rPr>
        <w:t>in</w:t>
      </w:r>
      <w:r w:rsidR="00C00B73">
        <w:rPr>
          <w:rFonts w:cstheme="minorHAnsi"/>
          <w:color w:val="7030A0"/>
          <w:sz w:val="20"/>
          <w:szCs w:val="20"/>
        </w:rPr>
        <w:t xml:space="preserve"> </w:t>
      </w:r>
      <w:r w:rsidRPr="00F30FD1">
        <w:rPr>
          <w:rFonts w:cstheme="minorHAnsi"/>
          <w:color w:val="000000"/>
          <w:sz w:val="20"/>
          <w:szCs w:val="20"/>
        </w:rPr>
        <w:t xml:space="preserve">sede di istruttoria e verifica, nel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8. Trasferimento dei dati personali a Paesi extra UE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non sono trasferiti al di fuori dell'Unione Europea.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9. Periodo di conservazione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sono conservati per un periodo necessario per il perseguimento delle finalità sopra menzionate. A tal fine, anche mediante controlli periodici, viene verificata costantemente la stretta pertinenza, non eccedenza e indispensabilità dei dati rispetto al rapporto</w:t>
      </w:r>
      <w:r w:rsidRPr="00705515">
        <w:rPr>
          <w:rFonts w:cstheme="minorHAnsi"/>
          <w:color w:val="000000"/>
          <w:sz w:val="20"/>
          <w:szCs w:val="20"/>
        </w:rPr>
        <w:t xml:space="preserve">, </w:t>
      </w:r>
      <w:r w:rsidR="006A3F83" w:rsidRPr="00231D68">
        <w:rPr>
          <w:rFonts w:cstheme="minorHAnsi"/>
          <w:sz w:val="20"/>
          <w:szCs w:val="20"/>
        </w:rPr>
        <w:t>al</w:t>
      </w:r>
      <w:r w:rsidRPr="00705515">
        <w:rPr>
          <w:rFonts w:cstheme="minorHAnsi"/>
          <w:color w:val="000000"/>
          <w:sz w:val="20"/>
          <w:szCs w:val="20"/>
        </w:rPr>
        <w:t>la</w:t>
      </w:r>
      <w:r w:rsidRPr="00F30FD1">
        <w:rPr>
          <w:rFonts w:cstheme="minorHAnsi"/>
          <w:color w:val="000000"/>
          <w:sz w:val="20"/>
          <w:szCs w:val="20"/>
        </w:rPr>
        <w:t xml:space="preserve"> prestazione o all'incarico in corso, da instaurare o cessati, anche con riferimento ai dati forniti di propria iniziativa dagli interessati. I dati che, anche a seguito delle verifiche, risultano eccedenti o non pertinenti o non indispensabili non sono utilizzati, salvo che per l'eventuale conservazione, a norma di legge, dell'atto o del documento che li contiene.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10. Diritti degli interessati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L'interessato, può esercitare il diritto di accesso ai dati personali che lo riguardano ai sensi della normativa vigente, l’istanza per l’esercizio dei diritti può essere trasmessa mediante lettera raccomandata, posta elettronica o consegnata direttamente al responsabile del trattamento dati (Comune di Dozza, Via XX Settembre n. 37, 40060 Dozza BO- e-mail: comune.dozza@cert.provincia.bo.it).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11. Conferimento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conferimento dei dati è facoltativo, ma necessario per le finalità sopra indicate. Il mancato conferimento comporterà l'impossibilità dell'istruttoria sulle domande di contributo presentate. </w:t>
      </w:r>
    </w:p>
    <w:p w:rsidR="007656EA" w:rsidRDefault="007656EA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r>
        <w:rPr>
          <w:rFonts w:ascii="Arial Narrow" w:eastAsia="Calibri" w:hAnsi="Arial Narrow" w:cs="Helvetica"/>
          <w:color w:val="000000"/>
          <w:sz w:val="24"/>
          <w:szCs w:val="24"/>
        </w:rPr>
        <w:t>Il sottoscritto richiedente____________________________________________</w:t>
      </w:r>
      <w:r w:rsidR="004E5BB4">
        <w:rPr>
          <w:rFonts w:ascii="Arial Narrow" w:eastAsia="Calibri" w:hAnsi="Arial Narrow" w:cs="Helvetica"/>
          <w:color w:val="000000"/>
          <w:sz w:val="24"/>
          <w:szCs w:val="24"/>
        </w:rPr>
        <w:t>autorizza il trattamento dei dati ai sensi della sopra indicata normativa.</w:t>
      </w:r>
    </w:p>
    <w:p w:rsidR="004E5BB4" w:rsidRDefault="004E5BB4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r>
        <w:rPr>
          <w:rFonts w:ascii="Arial Narrow" w:eastAsia="Calibri" w:hAnsi="Arial Narrow" w:cs="Helvetica"/>
          <w:color w:val="000000"/>
          <w:sz w:val="24"/>
          <w:szCs w:val="24"/>
        </w:rPr>
        <w:t>D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>ozza,</w:t>
      </w:r>
      <w:r>
        <w:rPr>
          <w:rFonts w:ascii="Arial Narrow" w:eastAsia="Calibri" w:hAnsi="Arial Narrow" w:cs="Helvetica"/>
          <w:color w:val="000000"/>
          <w:sz w:val="24"/>
          <w:szCs w:val="24"/>
        </w:rPr>
        <w:t>____________________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>
        <w:rPr>
          <w:rFonts w:ascii="Arial Narrow" w:eastAsia="Calibri" w:hAnsi="Arial Narrow" w:cs="Helvetica"/>
          <w:color w:val="000000"/>
          <w:sz w:val="24"/>
          <w:szCs w:val="24"/>
        </w:rPr>
        <w:t>IL RICHIEDENTE__________________________________</w:t>
      </w:r>
    </w:p>
    <w:sectPr w:rsidR="004E5BB4" w:rsidSect="0037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3103375"/>
    <w:multiLevelType w:val="hybridMultilevel"/>
    <w:tmpl w:val="E7FEA1E2"/>
    <w:lvl w:ilvl="0" w:tplc="FCF84A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96C"/>
    <w:multiLevelType w:val="hybridMultilevel"/>
    <w:tmpl w:val="7C6CC184"/>
    <w:lvl w:ilvl="0" w:tplc="ABC8A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866"/>
    <w:multiLevelType w:val="hybridMultilevel"/>
    <w:tmpl w:val="51884960"/>
    <w:lvl w:ilvl="0" w:tplc="550C0A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06"/>
    <w:multiLevelType w:val="hybridMultilevel"/>
    <w:tmpl w:val="B0A407F6"/>
    <w:lvl w:ilvl="0" w:tplc="ABC8A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A4C"/>
    <w:multiLevelType w:val="hybridMultilevel"/>
    <w:tmpl w:val="381629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C095E"/>
    <w:multiLevelType w:val="hybridMultilevel"/>
    <w:tmpl w:val="3AE838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F0FAF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FF9"/>
    <w:multiLevelType w:val="hybridMultilevel"/>
    <w:tmpl w:val="956CC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0FE2"/>
    <w:multiLevelType w:val="hybridMultilevel"/>
    <w:tmpl w:val="33AEE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827"/>
    <w:multiLevelType w:val="hybridMultilevel"/>
    <w:tmpl w:val="D27091D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007636"/>
    <w:multiLevelType w:val="hybridMultilevel"/>
    <w:tmpl w:val="A8D8F1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A53853"/>
    <w:multiLevelType w:val="hybridMultilevel"/>
    <w:tmpl w:val="154EBE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346C1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B4CBD"/>
    <w:multiLevelType w:val="multilevel"/>
    <w:tmpl w:val="7A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83C0F"/>
    <w:multiLevelType w:val="hybridMultilevel"/>
    <w:tmpl w:val="7256E37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D646F"/>
    <w:multiLevelType w:val="multilevel"/>
    <w:tmpl w:val="604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8066F"/>
    <w:multiLevelType w:val="multilevel"/>
    <w:tmpl w:val="518849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C"/>
    <w:rsid w:val="00003129"/>
    <w:rsid w:val="00003179"/>
    <w:rsid w:val="000227B8"/>
    <w:rsid w:val="00031F33"/>
    <w:rsid w:val="00037106"/>
    <w:rsid w:val="000371A6"/>
    <w:rsid w:val="000441D8"/>
    <w:rsid w:val="00050A50"/>
    <w:rsid w:val="00054E36"/>
    <w:rsid w:val="000817FA"/>
    <w:rsid w:val="00093979"/>
    <w:rsid w:val="0009440F"/>
    <w:rsid w:val="000D2B08"/>
    <w:rsid w:val="000D524A"/>
    <w:rsid w:val="000F03EE"/>
    <w:rsid w:val="00112F1D"/>
    <w:rsid w:val="00173E8E"/>
    <w:rsid w:val="001A4EAA"/>
    <w:rsid w:val="001A69D1"/>
    <w:rsid w:val="001B4514"/>
    <w:rsid w:val="00231D68"/>
    <w:rsid w:val="00244BFE"/>
    <w:rsid w:val="00256C39"/>
    <w:rsid w:val="00285150"/>
    <w:rsid w:val="00291D6F"/>
    <w:rsid w:val="002A3687"/>
    <w:rsid w:val="002A41B8"/>
    <w:rsid w:val="002C518C"/>
    <w:rsid w:val="002D19D7"/>
    <w:rsid w:val="002E37A1"/>
    <w:rsid w:val="00303AE8"/>
    <w:rsid w:val="0033659C"/>
    <w:rsid w:val="003366BE"/>
    <w:rsid w:val="00346807"/>
    <w:rsid w:val="00354BF3"/>
    <w:rsid w:val="00361F7E"/>
    <w:rsid w:val="003724C1"/>
    <w:rsid w:val="00374089"/>
    <w:rsid w:val="0037518A"/>
    <w:rsid w:val="0038573C"/>
    <w:rsid w:val="003A7407"/>
    <w:rsid w:val="003C1A8B"/>
    <w:rsid w:val="003C58C6"/>
    <w:rsid w:val="003D2D5D"/>
    <w:rsid w:val="003D5C99"/>
    <w:rsid w:val="00421031"/>
    <w:rsid w:val="00424284"/>
    <w:rsid w:val="00435DDC"/>
    <w:rsid w:val="00444205"/>
    <w:rsid w:val="00462E25"/>
    <w:rsid w:val="0046513B"/>
    <w:rsid w:val="004752AA"/>
    <w:rsid w:val="004B4593"/>
    <w:rsid w:val="004E0529"/>
    <w:rsid w:val="004E1D5D"/>
    <w:rsid w:val="004E3A5B"/>
    <w:rsid w:val="004E5BB4"/>
    <w:rsid w:val="004F61F5"/>
    <w:rsid w:val="005516B8"/>
    <w:rsid w:val="00552D7E"/>
    <w:rsid w:val="00586899"/>
    <w:rsid w:val="00592AF2"/>
    <w:rsid w:val="005C0011"/>
    <w:rsid w:val="005C4596"/>
    <w:rsid w:val="005E09AA"/>
    <w:rsid w:val="005E2A1B"/>
    <w:rsid w:val="005E4266"/>
    <w:rsid w:val="00614F8E"/>
    <w:rsid w:val="00620F12"/>
    <w:rsid w:val="00622566"/>
    <w:rsid w:val="00632A8F"/>
    <w:rsid w:val="006440C9"/>
    <w:rsid w:val="006638D0"/>
    <w:rsid w:val="0067094C"/>
    <w:rsid w:val="00677B3F"/>
    <w:rsid w:val="00687E53"/>
    <w:rsid w:val="006A3F83"/>
    <w:rsid w:val="006A7636"/>
    <w:rsid w:val="006B08D0"/>
    <w:rsid w:val="006C1F41"/>
    <w:rsid w:val="006D15DD"/>
    <w:rsid w:val="006D66E8"/>
    <w:rsid w:val="00705515"/>
    <w:rsid w:val="00750809"/>
    <w:rsid w:val="007627A9"/>
    <w:rsid w:val="007656EA"/>
    <w:rsid w:val="007E288D"/>
    <w:rsid w:val="008002F2"/>
    <w:rsid w:val="00842487"/>
    <w:rsid w:val="00852405"/>
    <w:rsid w:val="008649C4"/>
    <w:rsid w:val="008733B2"/>
    <w:rsid w:val="00873E9E"/>
    <w:rsid w:val="008B789D"/>
    <w:rsid w:val="008C64E0"/>
    <w:rsid w:val="008D43B3"/>
    <w:rsid w:val="008D58E9"/>
    <w:rsid w:val="008D5A51"/>
    <w:rsid w:val="008F4E0A"/>
    <w:rsid w:val="00901A68"/>
    <w:rsid w:val="00901D77"/>
    <w:rsid w:val="00912B62"/>
    <w:rsid w:val="00962CCF"/>
    <w:rsid w:val="00962EA1"/>
    <w:rsid w:val="00964BC5"/>
    <w:rsid w:val="00985594"/>
    <w:rsid w:val="0099695E"/>
    <w:rsid w:val="00A0046B"/>
    <w:rsid w:val="00A1424A"/>
    <w:rsid w:val="00A26282"/>
    <w:rsid w:val="00A26E62"/>
    <w:rsid w:val="00A6753F"/>
    <w:rsid w:val="00AC295A"/>
    <w:rsid w:val="00AD2840"/>
    <w:rsid w:val="00AF62EC"/>
    <w:rsid w:val="00B431C3"/>
    <w:rsid w:val="00B57199"/>
    <w:rsid w:val="00BE076E"/>
    <w:rsid w:val="00BE10D8"/>
    <w:rsid w:val="00BE7559"/>
    <w:rsid w:val="00C00B73"/>
    <w:rsid w:val="00C1222D"/>
    <w:rsid w:val="00C71599"/>
    <w:rsid w:val="00C74BF7"/>
    <w:rsid w:val="00C773D1"/>
    <w:rsid w:val="00CA1A57"/>
    <w:rsid w:val="00CB147C"/>
    <w:rsid w:val="00CB169C"/>
    <w:rsid w:val="00CC6D07"/>
    <w:rsid w:val="00CE2003"/>
    <w:rsid w:val="00D75127"/>
    <w:rsid w:val="00D90C61"/>
    <w:rsid w:val="00D95CEA"/>
    <w:rsid w:val="00DA0D33"/>
    <w:rsid w:val="00DA2017"/>
    <w:rsid w:val="00DB239D"/>
    <w:rsid w:val="00DB4011"/>
    <w:rsid w:val="00DC4600"/>
    <w:rsid w:val="00E02612"/>
    <w:rsid w:val="00E2296D"/>
    <w:rsid w:val="00E24C94"/>
    <w:rsid w:val="00E45AB4"/>
    <w:rsid w:val="00E57F9E"/>
    <w:rsid w:val="00E6132C"/>
    <w:rsid w:val="00E91B39"/>
    <w:rsid w:val="00EA08D9"/>
    <w:rsid w:val="00EA0CAA"/>
    <w:rsid w:val="00EA54FF"/>
    <w:rsid w:val="00EA67C8"/>
    <w:rsid w:val="00EB4D10"/>
    <w:rsid w:val="00ED12DF"/>
    <w:rsid w:val="00ED4226"/>
    <w:rsid w:val="00ED7C87"/>
    <w:rsid w:val="00EE2725"/>
    <w:rsid w:val="00EF215A"/>
    <w:rsid w:val="00F00E6C"/>
    <w:rsid w:val="00F10C91"/>
    <w:rsid w:val="00F206FC"/>
    <w:rsid w:val="00F25294"/>
    <w:rsid w:val="00F3092F"/>
    <w:rsid w:val="00F30FD1"/>
    <w:rsid w:val="00F80F8D"/>
    <w:rsid w:val="00F95068"/>
    <w:rsid w:val="00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0A69E94"/>
  <w15:chartTrackingRefBased/>
  <w15:docId w15:val="{7C916F85-BF7A-4ACC-9D39-0C08F5E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16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5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2A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32C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7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1258">
                                  <w:marLeft w:val="0"/>
                                  <w:marRight w:val="240"/>
                                  <w:marTop w:val="240"/>
                                  <w:marBottom w:val="360"/>
                                  <w:divBdr>
                                    <w:top w:val="threeDEngrave" w:sz="6" w:space="12" w:color="DDDDDD"/>
                                    <w:left w:val="threeDEngrave" w:sz="6" w:space="12" w:color="DDDDDD"/>
                                    <w:bottom w:val="threeDEngrave" w:sz="6" w:space="6" w:color="DDDDDD"/>
                                    <w:right w:val="threeDEngrave" w:sz="6" w:space="24" w:color="DDDDDD"/>
                                  </w:divBdr>
                                  <w:divsChild>
                                    <w:div w:id="14396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2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7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3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7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1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4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9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10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9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1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5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9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6" w:color="FBEED5"/>
                                            <w:left w:val="single" w:sz="6" w:space="11" w:color="FBEED5"/>
                                            <w:bottom w:val="single" w:sz="6" w:space="6" w:color="FBEED5"/>
                                            <w:right w:val="single" w:sz="6" w:space="26" w:color="FBEED5"/>
                                          </w:divBdr>
                                        </w:div>
                                      </w:divsChild>
                                    </w:div>
                                    <w:div w:id="154070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7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6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31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dozza@cert.provincia.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dozza.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D3AF-EC92-49B4-8722-5017BA67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Odea Loreti</dc:creator>
  <cp:keywords/>
  <dc:description/>
  <cp:lastModifiedBy>Rosaria Palmieri</cp:lastModifiedBy>
  <cp:revision>4</cp:revision>
  <cp:lastPrinted>2021-09-24T13:36:00Z</cp:lastPrinted>
  <dcterms:created xsi:type="dcterms:W3CDTF">2022-02-15T16:20:00Z</dcterms:created>
  <dcterms:modified xsi:type="dcterms:W3CDTF">2022-02-16T07:50:00Z</dcterms:modified>
</cp:coreProperties>
</file>