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22" w:rsidRPr="00DF2DD3" w:rsidRDefault="00AB2822" w:rsidP="00AB2822">
      <w:pPr>
        <w:pStyle w:val="Titolo1"/>
      </w:pPr>
      <w:r w:rsidRPr="00DF2DD3">
        <w:t>Cinema in Tour 2020: il palinsesto comunale estivo riconferma quattro proiezioni di cinema all’aperto per famiglie</w:t>
      </w:r>
    </w:p>
    <w:p w:rsidR="00AB2822" w:rsidRPr="00DF2DD3" w:rsidRDefault="00A95A28" w:rsidP="00AB2822">
      <w:r w:rsidRPr="00DF2DD3">
        <w:rPr>
          <w:noProof/>
          <w:lang w:eastAsia="it-IT"/>
        </w:rPr>
        <w:drawing>
          <wp:inline distT="0" distB="0" distL="0" distR="0" wp14:anchorId="1CE67248" wp14:editId="4FBAF485">
            <wp:extent cx="6120130" cy="3434923"/>
            <wp:effectExtent l="0" t="0" r="0" b="0"/>
            <wp:docPr id="1" name="Immagine 1" descr="RASSEGNE ESTIVE NEI COMUNI DEL CIRCONDARIO IMOLESE: CINEMA IN TOUR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SEGNE ESTIVE NEI COMUNI DEL CIRCONDARIO IMOLESE: CINEMA IN TOUR 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2822" w:rsidRPr="00DF2DD3" w:rsidRDefault="00AB2822" w:rsidP="00AB2822">
      <w:r w:rsidRPr="00DF2DD3">
        <w:t>Anche quest’anno il palinsesto estivo del Comune di Dozza conferma i consueti  quattro appuntamenti di cinema all’aperto, ricompresi nel progetto circondariale “Cinema in Tour”: si tratta della nota rassegna di cinema itinerante giunta alla 7</w:t>
      </w:r>
      <w:r w:rsidRPr="00DF2DD3">
        <w:rPr>
          <w:vertAlign w:val="superscript"/>
        </w:rPr>
        <w:t>a</w:t>
      </w:r>
      <w:r w:rsidRPr="00DF2DD3">
        <w:t xml:space="preserve"> edizione, che propone 33 proiezioni nei Comuni del Circondario Imolese.</w:t>
      </w:r>
      <w:r w:rsidRPr="00DF2DD3">
        <w:br/>
        <w:t>Per il Comune di Dozza le quattro visioni si terranno, come nelle scorse edizioni, in piazza Libertà nella frazione di Toscanella; l’orario di inizio è previsto per le h 20:45, le date sono:</w:t>
      </w:r>
      <w:r w:rsidR="00756543" w:rsidRPr="00DF2DD3">
        <w:t xml:space="preserve"> venerdì</w:t>
      </w:r>
      <w:r w:rsidRPr="00DF2DD3">
        <w:t xml:space="preserve"> 14 agosto, 21 agosto, 4 settembre e 11 settembre. </w:t>
      </w:r>
      <w:r w:rsidRPr="00DF2DD3">
        <w:br/>
        <w:t xml:space="preserve">Le tempistiche e l’organizzazione della </w:t>
      </w:r>
      <w:proofErr w:type="gramStart"/>
      <w:r w:rsidRPr="00DF2DD3">
        <w:t>rassegna  sono</w:t>
      </w:r>
      <w:proofErr w:type="gramEnd"/>
      <w:r w:rsidRPr="00DF2DD3">
        <w:t xml:space="preserve"> state modulate a seguito dello stato emergenziale, e conformate in base alle attuali disposizioni normative Covid-19. (vedi sotto)</w:t>
      </w:r>
      <w:r w:rsidRPr="00DF2DD3">
        <w:br/>
      </w:r>
      <w:r w:rsidRPr="00DF2DD3">
        <w:br/>
        <w:t>Il format “Cinema in Tour”, che si avvale del contributo di Regione Emilia-Romagna, Gruppo Hera e Fondazione Cassa di Risparmio di Imola, è frutto del lavoro collegiale e della collaborazione istituzionale dei dieci Comuni del Nuovo Circondario Imolese. La finalità condivisa è quella di valorizzare il territorio, le sue opportunità e le sue ricchezze, organizzando un itinerario culturale che promuove l'arte del cinema in luoghi dove non sono presenti sale cinematografiche; coerentemente all'idea di cultura aperta e fruibile, le proiezioni sono tutte a ingresso gratuito.</w:t>
      </w:r>
    </w:p>
    <w:p w:rsidR="00AB2822" w:rsidRPr="00DF2DD3" w:rsidRDefault="00AB2822" w:rsidP="00AB2822">
      <w:r w:rsidRPr="00DF2DD3">
        <w:t> “Cinema in tour” propone un’offerta di titoli ricca e variegata, ed i film sono programmati in date non sovrapposte, per consentire al pubblico di spostarsi da un Comune all’altro e seguire l’intera rassegna.</w:t>
      </w:r>
    </w:p>
    <w:p w:rsidR="00AB2822" w:rsidRPr="00DF2DD3" w:rsidRDefault="00AB2822" w:rsidP="00AB2822">
      <w:r w:rsidRPr="00DF2DD3">
        <w:t>Per le modalità di prenotazione e per il programma completo è possibile consultare anche le pagine facebook.com/</w:t>
      </w:r>
      <w:proofErr w:type="spellStart"/>
      <w:r w:rsidRPr="00DF2DD3">
        <w:t>cinemaintour</w:t>
      </w:r>
      <w:proofErr w:type="spellEnd"/>
      <w:r w:rsidRPr="00DF2DD3">
        <w:t xml:space="preserve"> e diamoci del tu – nuovo circondario </w:t>
      </w:r>
      <w:proofErr w:type="gramStart"/>
      <w:r w:rsidRPr="00DF2DD3">
        <w:t>imolese,  il</w:t>
      </w:r>
      <w:proofErr w:type="gramEnd"/>
      <w:r w:rsidRPr="00DF2DD3">
        <w:t xml:space="preserve"> sito del Nuovo Circondario Imolese (</w:t>
      </w:r>
      <w:r w:rsidRPr="00DF2DD3">
        <w:rPr>
          <w:rStyle w:val="CitazioneHTML"/>
        </w:rPr>
        <w:t>www.nuovocircondarioimolese.it)</w:t>
      </w:r>
      <w:r w:rsidRPr="00DF2DD3">
        <w:t>, e i siti istituzionali dei Comuni coinvolti.</w:t>
      </w:r>
    </w:p>
    <w:p w:rsidR="00322827" w:rsidRPr="00DF2DD3" w:rsidRDefault="00F377EA">
      <w:pPr>
        <w:rPr>
          <w:rStyle w:val="Enfasigrassetto"/>
        </w:rPr>
      </w:pPr>
      <w:r w:rsidRPr="00DF2DD3">
        <w:rPr>
          <w:rStyle w:val="Enfasigrassetto"/>
        </w:rPr>
        <w:lastRenderedPageBreak/>
        <w:t>TITOLI DEI FILM E MODALIT</w:t>
      </w:r>
      <w:r w:rsidRPr="00DF2DD3">
        <w:rPr>
          <w:rStyle w:val="Enfasigrassetto"/>
          <w:rFonts w:cstheme="minorHAnsi"/>
        </w:rPr>
        <w:t>À</w:t>
      </w:r>
      <w:r w:rsidRPr="00DF2DD3">
        <w:rPr>
          <w:rStyle w:val="Enfasigrassetto"/>
        </w:rPr>
        <w:t xml:space="preserve"> DI </w:t>
      </w:r>
      <w:r w:rsidR="00C4637A" w:rsidRPr="00DF2DD3">
        <w:rPr>
          <w:rStyle w:val="Enfasigrassetto"/>
        </w:rPr>
        <w:t xml:space="preserve">SVOLGIMENTO E </w:t>
      </w:r>
      <w:r w:rsidRPr="00DF2DD3">
        <w:rPr>
          <w:rStyle w:val="Enfasigrassetto"/>
        </w:rPr>
        <w:t>PRENOTAZIONE</w:t>
      </w:r>
      <w:r w:rsidR="00E20A6B" w:rsidRPr="00DF2DD3">
        <w:rPr>
          <w:rStyle w:val="Enfasigrassetto"/>
        </w:rPr>
        <w:t xml:space="preserve"> PER IL COMUNE DI DOZZA</w:t>
      </w:r>
    </w:p>
    <w:p w:rsidR="00E20A6B" w:rsidRPr="00DF2DD3" w:rsidRDefault="00C4637A">
      <w:pPr>
        <w:rPr>
          <w:rStyle w:val="Enfasigrassetto"/>
        </w:rPr>
      </w:pPr>
      <w:r w:rsidRPr="00DF2DD3">
        <w:t>L’inizio delle proiezioni</w:t>
      </w:r>
      <w:r w:rsidR="00096313" w:rsidRPr="00DF2DD3">
        <w:t>, tutte di venerdì,</w:t>
      </w:r>
      <w:r w:rsidRPr="00DF2DD3">
        <w:t xml:space="preserve"> è previsto per </w:t>
      </w:r>
      <w:proofErr w:type="gramStart"/>
      <w:r w:rsidRPr="00DF2DD3">
        <w:t>le h</w:t>
      </w:r>
      <w:proofErr w:type="gramEnd"/>
      <w:r w:rsidRPr="00DF2DD3">
        <w:t xml:space="preserve"> 20:45 in piazza Libertà a Toscanella, l’ingresso è libero. In caso di maltempo l’evento sarà annullato.</w:t>
      </w:r>
      <w:r w:rsidRPr="00DF2DD3">
        <w:br/>
      </w:r>
      <w:r w:rsidR="00E20A6B" w:rsidRPr="00DF2DD3">
        <w:rPr>
          <w:rStyle w:val="Enfasigrassetto"/>
          <w:b w:val="0"/>
        </w:rPr>
        <w:t>La proposta cinematografica è una selezione di titoli adatta a tutti, con particolare attenzione alle famiglie.</w:t>
      </w:r>
      <w:r w:rsidR="0063010D" w:rsidRPr="00DF2DD3">
        <w:rPr>
          <w:rStyle w:val="Enfasigrassetto"/>
          <w:b w:val="0"/>
        </w:rPr>
        <w:t xml:space="preserve"> Per la descrizione dettagliata sono presenti in allegato le locandine dei film.</w:t>
      </w:r>
    </w:p>
    <w:p w:rsidR="00BA73DF" w:rsidRPr="00DF2DD3" w:rsidRDefault="00BA73DF">
      <w:pPr>
        <w:rPr>
          <w:rStyle w:val="Enfasigrassetto"/>
        </w:rPr>
      </w:pPr>
    </w:p>
    <w:p w:rsidR="0081791C" w:rsidRPr="00DF2DD3" w:rsidRDefault="0081791C" w:rsidP="005F5529">
      <w:pPr>
        <w:autoSpaceDE w:val="0"/>
        <w:autoSpaceDN w:val="0"/>
        <w:adjustRightInd w:val="0"/>
        <w:spacing w:after="0" w:line="240" w:lineRule="auto"/>
        <w:rPr>
          <w:rStyle w:val="Enfasigrassetto"/>
          <w:rFonts w:cstheme="minorHAnsi"/>
          <w:b w:val="0"/>
          <w:bCs w:val="0"/>
        </w:rPr>
      </w:pPr>
      <w:r w:rsidRPr="00DF2DD3">
        <w:rPr>
          <w:rStyle w:val="Enfasigrassetto"/>
        </w:rPr>
        <w:t>14 agosto</w:t>
      </w:r>
      <w:r w:rsidRPr="00DF2DD3">
        <w:rPr>
          <w:rStyle w:val="Enfasigrassetto"/>
          <w:rFonts w:cstheme="minorHAnsi"/>
          <w:b w:val="0"/>
        </w:rPr>
        <w:t>:</w:t>
      </w:r>
      <w:r w:rsidR="00643701" w:rsidRPr="00DF2DD3">
        <w:rPr>
          <w:rStyle w:val="Enfasigrassetto"/>
          <w:rFonts w:cstheme="minorHAnsi"/>
          <w:b w:val="0"/>
        </w:rPr>
        <w:t xml:space="preserve"> </w:t>
      </w:r>
      <w:r w:rsidR="005F5529" w:rsidRPr="00DF2DD3">
        <w:rPr>
          <w:rStyle w:val="Enfasigrassetto"/>
          <w:rFonts w:cstheme="minorHAnsi"/>
          <w:b w:val="0"/>
        </w:rPr>
        <w:t>“</w:t>
      </w:r>
      <w:r w:rsidR="005F5529" w:rsidRPr="00DF2DD3">
        <w:rPr>
          <w:rFonts w:cstheme="minorHAnsi"/>
          <w:b/>
        </w:rPr>
        <w:t xml:space="preserve">NON CI RESTA CHE VINCERE”, un film di Javier </w:t>
      </w:r>
      <w:proofErr w:type="spellStart"/>
      <w:r w:rsidR="005F5529" w:rsidRPr="00DF2DD3">
        <w:rPr>
          <w:rFonts w:cstheme="minorHAnsi"/>
          <w:b/>
        </w:rPr>
        <w:t>Fesser</w:t>
      </w:r>
      <w:proofErr w:type="spellEnd"/>
      <w:r w:rsidR="005F5529" w:rsidRPr="00DF2DD3">
        <w:rPr>
          <w:rFonts w:cstheme="minorHAnsi"/>
          <w:b/>
        </w:rPr>
        <w:t xml:space="preserve"> | Spagna 2018, commedia - 124 </w:t>
      </w:r>
      <w:proofErr w:type="spellStart"/>
      <w:r w:rsidR="005F5529" w:rsidRPr="00DF2DD3">
        <w:rPr>
          <w:rFonts w:cstheme="minorHAnsi"/>
          <w:b/>
        </w:rPr>
        <w:t>min</w:t>
      </w:r>
      <w:proofErr w:type="spellEnd"/>
      <w:r w:rsidR="005F5529" w:rsidRPr="00DF2DD3">
        <w:rPr>
          <w:rFonts w:cstheme="minorHAnsi"/>
          <w:b/>
        </w:rPr>
        <w:br/>
      </w:r>
    </w:p>
    <w:p w:rsidR="0063010D" w:rsidRPr="00DF2DD3" w:rsidRDefault="0063010D" w:rsidP="00717E4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F2DD3">
        <w:rPr>
          <w:rStyle w:val="Enfasigrassetto"/>
          <w:rFonts w:cstheme="minorHAnsi"/>
        </w:rPr>
        <w:t>21 agosto:</w:t>
      </w:r>
      <w:r w:rsidRPr="00DF2DD3">
        <w:rPr>
          <w:rStyle w:val="Enfasigrassetto"/>
          <w:rFonts w:cstheme="minorHAnsi"/>
          <w:b w:val="0"/>
        </w:rPr>
        <w:t xml:space="preserve"> “</w:t>
      </w:r>
      <w:r w:rsidR="00717E45" w:rsidRPr="00DF2DD3">
        <w:rPr>
          <w:rFonts w:cstheme="minorHAnsi"/>
          <w:b/>
        </w:rPr>
        <w:t xml:space="preserve">OCEANIA” ,un film di John </w:t>
      </w:r>
      <w:proofErr w:type="spellStart"/>
      <w:r w:rsidR="00717E45" w:rsidRPr="00DF2DD3">
        <w:rPr>
          <w:rFonts w:cstheme="minorHAnsi"/>
          <w:b/>
        </w:rPr>
        <w:t>Musker</w:t>
      </w:r>
      <w:proofErr w:type="spellEnd"/>
      <w:r w:rsidR="00717E45" w:rsidRPr="00DF2DD3">
        <w:rPr>
          <w:rFonts w:cstheme="minorHAnsi"/>
          <w:b/>
        </w:rPr>
        <w:t xml:space="preserve">, </w:t>
      </w:r>
      <w:proofErr w:type="spellStart"/>
      <w:r w:rsidR="00717E45" w:rsidRPr="00DF2DD3">
        <w:rPr>
          <w:rFonts w:cstheme="minorHAnsi"/>
          <w:b/>
        </w:rPr>
        <w:t>Ron</w:t>
      </w:r>
      <w:proofErr w:type="spellEnd"/>
      <w:r w:rsidR="00717E45" w:rsidRPr="00DF2DD3">
        <w:rPr>
          <w:rFonts w:cstheme="minorHAnsi"/>
          <w:b/>
        </w:rPr>
        <w:t xml:space="preserve"> </w:t>
      </w:r>
      <w:proofErr w:type="spellStart"/>
      <w:r w:rsidR="00717E45" w:rsidRPr="00DF2DD3">
        <w:rPr>
          <w:rFonts w:cstheme="minorHAnsi"/>
          <w:b/>
        </w:rPr>
        <w:t>Clements</w:t>
      </w:r>
      <w:proofErr w:type="spellEnd"/>
      <w:r w:rsidR="00717E45" w:rsidRPr="00DF2DD3">
        <w:rPr>
          <w:rFonts w:cstheme="minorHAnsi"/>
          <w:b/>
        </w:rPr>
        <w:t xml:space="preserve"> | USA 2016, animazione - 103 </w:t>
      </w:r>
      <w:proofErr w:type="spellStart"/>
      <w:r w:rsidR="00717E45" w:rsidRPr="00DF2DD3">
        <w:rPr>
          <w:rFonts w:cstheme="minorHAnsi"/>
          <w:b/>
        </w:rPr>
        <w:t>min</w:t>
      </w:r>
      <w:proofErr w:type="spellEnd"/>
      <w:r w:rsidR="00643701" w:rsidRPr="00DF2DD3">
        <w:rPr>
          <w:rFonts w:cstheme="minorHAnsi"/>
          <w:b/>
        </w:rPr>
        <w:br/>
      </w:r>
    </w:p>
    <w:p w:rsidR="00643701" w:rsidRPr="00DF2DD3" w:rsidRDefault="00643701" w:rsidP="0064370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F2DD3">
        <w:rPr>
          <w:rFonts w:cstheme="minorHAnsi"/>
          <w:b/>
        </w:rPr>
        <w:t>4 settembre</w:t>
      </w:r>
      <w:proofErr w:type="gramStart"/>
      <w:r w:rsidRPr="00DF2DD3">
        <w:rPr>
          <w:rFonts w:cstheme="minorHAnsi"/>
          <w:b/>
        </w:rPr>
        <w:t>: ”ABEL</w:t>
      </w:r>
      <w:proofErr w:type="gramEnd"/>
      <w:r w:rsidRPr="00DF2DD3">
        <w:rPr>
          <w:rFonts w:cstheme="minorHAnsi"/>
          <w:b/>
        </w:rPr>
        <w:t xml:space="preserve"> IL FIGLIO DEL VENTO” , un film di Gerardo </w:t>
      </w:r>
      <w:proofErr w:type="spellStart"/>
      <w:r w:rsidRPr="00DF2DD3">
        <w:rPr>
          <w:rFonts w:cstheme="minorHAnsi"/>
          <w:b/>
        </w:rPr>
        <w:t>Olivares</w:t>
      </w:r>
      <w:proofErr w:type="spellEnd"/>
      <w:r w:rsidRPr="00DF2DD3">
        <w:rPr>
          <w:rFonts w:cstheme="minorHAnsi"/>
          <w:b/>
        </w:rPr>
        <w:t xml:space="preserve"> | Austria 2015, avventura - 98 </w:t>
      </w:r>
      <w:proofErr w:type="spellStart"/>
      <w:r w:rsidRPr="00DF2DD3">
        <w:rPr>
          <w:rFonts w:cstheme="minorHAnsi"/>
          <w:b/>
        </w:rPr>
        <w:t>min</w:t>
      </w:r>
      <w:proofErr w:type="spellEnd"/>
    </w:p>
    <w:p w:rsidR="00BA73DF" w:rsidRPr="00DF2DD3" w:rsidRDefault="00BA73DF" w:rsidP="006437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A73DF" w:rsidRPr="00DF2DD3" w:rsidRDefault="00BA73DF" w:rsidP="00BA73D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F2DD3">
        <w:rPr>
          <w:rFonts w:cstheme="minorHAnsi"/>
          <w:b/>
        </w:rPr>
        <w:t>11 settembre: “I PRIMITIVI</w:t>
      </w:r>
      <w:proofErr w:type="gramStart"/>
      <w:r w:rsidRPr="00DF2DD3">
        <w:rPr>
          <w:rFonts w:cstheme="minorHAnsi"/>
          <w:b/>
        </w:rPr>
        <w:t>” ,</w:t>
      </w:r>
      <w:proofErr w:type="gramEnd"/>
      <w:r w:rsidRPr="00DF2DD3">
        <w:rPr>
          <w:rFonts w:cstheme="minorHAnsi"/>
          <w:b/>
        </w:rPr>
        <w:t xml:space="preserve"> un film di Nick Park | Gran Bretagna, Francia 2018, animazione - 89 </w:t>
      </w:r>
      <w:proofErr w:type="spellStart"/>
      <w:r w:rsidRPr="00DF2DD3">
        <w:rPr>
          <w:rFonts w:cstheme="minorHAnsi"/>
          <w:b/>
        </w:rPr>
        <w:t>min</w:t>
      </w:r>
      <w:proofErr w:type="spellEnd"/>
    </w:p>
    <w:p w:rsidR="00C4637A" w:rsidRPr="00DF2DD3" w:rsidRDefault="00C4637A" w:rsidP="00717E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4637A" w:rsidRPr="00DF2DD3" w:rsidRDefault="00C4637A" w:rsidP="00717E4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4637A" w:rsidRPr="00DF2DD3" w:rsidRDefault="00C4637A" w:rsidP="00C4637A">
      <w:pPr>
        <w:rPr>
          <w:rFonts w:ascii="Cambria" w:hAnsi="Cambria"/>
        </w:rPr>
      </w:pPr>
      <w:r w:rsidRPr="00DF2DD3">
        <w:br/>
        <w:t>A causa delle disposizioni anti Covid-19, per partecipare è obbligatorio indossare la mascherina (dai 6 anni</w:t>
      </w:r>
      <w:r w:rsidR="00AF1A49" w:rsidRPr="00DF2DD3">
        <w:t xml:space="preserve"> in su)</w:t>
      </w:r>
      <w:r w:rsidRPr="00DF2DD3">
        <w:t xml:space="preserve"> ed osservare le regole vigenti in materia. </w:t>
      </w:r>
      <w:r w:rsidRPr="00DF2DD3">
        <w:br/>
        <w:t>A causa di tali norme, la disponibilità di posti è limitata. Per prenotare occorre telefonare</w:t>
      </w:r>
      <w:r w:rsidR="00DF2DD3" w:rsidRPr="00DF2DD3">
        <w:t xml:space="preserve">, </w:t>
      </w:r>
      <w:r w:rsidRPr="00DF2DD3">
        <w:t>dal lunedì al venerdì dalle h 11:00 alle h 13:00, al numero 0542 678351, post selezione 1, poi digitare 3 o 4; in alternativa si può scrivere una e-mail a cinema@comune.dozza.bo.it , ed attendere risposta di conferma.</w:t>
      </w:r>
      <w:r w:rsidRPr="00DF2DD3">
        <w:br/>
        <w:t xml:space="preserve">Il/la prenotante dovrà fornire: nome, cognome e contatto telefonico, eventuali numero e nominativo dei familiari conviventi. Si potrà prenotare per una sola visione di cinema alla volta, e solo nella settimana che precede la proiezione che interessa. </w:t>
      </w:r>
    </w:p>
    <w:p w:rsidR="00C4637A" w:rsidRPr="00717E45" w:rsidRDefault="00C4637A" w:rsidP="00717E45">
      <w:pPr>
        <w:autoSpaceDE w:val="0"/>
        <w:autoSpaceDN w:val="0"/>
        <w:adjustRightInd w:val="0"/>
        <w:spacing w:after="0" w:line="240" w:lineRule="auto"/>
        <w:rPr>
          <w:rStyle w:val="Enfasigrassetto"/>
          <w:rFonts w:cstheme="minorHAnsi"/>
          <w:b w:val="0"/>
          <w:bCs w:val="0"/>
          <w:color w:val="96C21F"/>
        </w:rPr>
      </w:pPr>
    </w:p>
    <w:p w:rsidR="00E20A6B" w:rsidRDefault="00E20A6B"/>
    <w:sectPr w:rsidR="00E20A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BB"/>
    <w:rsid w:val="00096313"/>
    <w:rsid w:val="0018317F"/>
    <w:rsid w:val="004B237D"/>
    <w:rsid w:val="005F5529"/>
    <w:rsid w:val="0063010D"/>
    <w:rsid w:val="00643701"/>
    <w:rsid w:val="006631D1"/>
    <w:rsid w:val="00717E45"/>
    <w:rsid w:val="00756543"/>
    <w:rsid w:val="0081791C"/>
    <w:rsid w:val="00A95A28"/>
    <w:rsid w:val="00AB2822"/>
    <w:rsid w:val="00AF1A49"/>
    <w:rsid w:val="00BA73DF"/>
    <w:rsid w:val="00C002BB"/>
    <w:rsid w:val="00C4637A"/>
    <w:rsid w:val="00DF2DD3"/>
    <w:rsid w:val="00E20A6B"/>
    <w:rsid w:val="00E91EDE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EFDF4-7884-4639-90B2-D2DD8D9C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2822"/>
  </w:style>
  <w:style w:type="paragraph" w:styleId="Titolo1">
    <w:name w:val="heading 1"/>
    <w:basedOn w:val="Normale"/>
    <w:link w:val="Titolo1Carattere"/>
    <w:uiPriority w:val="9"/>
    <w:qFormat/>
    <w:rsid w:val="00AB2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28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AB282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82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37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Moscatello</dc:creator>
  <cp:keywords/>
  <dc:description/>
  <cp:lastModifiedBy>Laura Baroni</cp:lastModifiedBy>
  <cp:revision>2</cp:revision>
  <dcterms:created xsi:type="dcterms:W3CDTF">2020-08-07T12:15:00Z</dcterms:created>
  <dcterms:modified xsi:type="dcterms:W3CDTF">2020-08-07T12:15:00Z</dcterms:modified>
</cp:coreProperties>
</file>